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ZASTUPITELSTVA OBCE ZADNÍ STŘÍTEŽ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která se koná dne 15.4.2016 od 18:00 hodin v budově obecního úřad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1/ Zahájení.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2) Schválit rozpo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čtové opatření č.2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3)R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ůzné- a)  Pozemkový fond doporučuje slučování pozemků.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 Úklid kolem pam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ětní lípy.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 Rozdrcení pa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řezů okolo kapličky.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d) Objednat komeníka na kv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ěten 2016.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e) Práce na kapli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čce je potřeba stihnout do poutě.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f) Zakoupit novou popelnici k místní hosp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ůdce,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dále koupit nové ty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 a záclony.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g) Výb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ěr noné úřední desky.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h) Prob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ěhla kontrola z ministerstva vnitra.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