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POZVÁNKA NA VE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ŘEJNÉ ZASEDÁNÍ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  ZASTUPITELSTVA OBCE ZADNÍ ST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ŘÍTEŽ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která se koná dne 27.1.2017 od 19:00 hodin v budov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ě obecního úřadu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Program zasedání: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1)  Prob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ěhly inventury 2016. Schválení závěrečné zprávy   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inventurní komise.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ůzné: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a)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ředány dary našim vdovám na Vánoce.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b) Letošní rok jsme se rozhodli pro - Setkání rodák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ů.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Termín akce je stanoven na 20.5.2017.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c) Apelování na všechny ob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čany obce kvůli epidemii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pta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čí chřipky. Zavírat chovy a nechat zavřené.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Zasahuje sem pásmo epidemie.NUTN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!!!!!!!!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d) Dovezení do Tábora dalších podepsaných smluv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na Pozemkovou reformu.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e) Pokra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čování v pracích na kapličce osazení nových vstupních   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dve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ří, popř. oken a natření fasády                 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