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POZVÁNKA NA VE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ŘEJNÉ ZASEDÁNÍ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ZASTUPITELSTVA OBCE ZADNÍ ST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ŘÍTEŽ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která se koná dne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1.12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.2017 od 19:00 hodin v budov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ě obecního úřadu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Program zasedání: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1.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Schválení rozpočtu na rok-2018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Kontrola kontrolního výboru-kontrola zápisu č.3,č.4.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Kontrola finančního výboru-kontrola pokladny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ůzné: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a) Byl předán finanční dar na podporu mladým rodinám.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b)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říprava na vánoční předávání finančních darů našim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vdovám.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