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ZASTUPITELSTVA OBCE ZADNÍ ST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která se koná dne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.2018 od 19:00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ě obecního úřadu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Program zasedání: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č.1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Schválení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rozpočtového opatření č. 5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ůzné: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a) Průběh prací na dětském hřišti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b) Oprava nátěru fasády a střechy místní kapličky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